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96257">
      <w:pPr>
        <w:jc w:val="left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附件3</w:t>
      </w:r>
    </w:p>
    <w:p w14:paraId="6F50DF67">
      <w:pPr>
        <w:jc w:val="center"/>
        <w:rPr>
          <w:rFonts w:hint="eastAsia" w:ascii="方正大标宋简体" w:hAnsi="方正大标宋简体" w:eastAsia="方正大标宋简体" w:cs="方正大标宋简体"/>
          <w:sz w:val="32"/>
          <w:szCs w:val="3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32"/>
          <w:szCs w:val="32"/>
          <w:lang w:val="en-US" w:eastAsia="zh-CN"/>
        </w:rPr>
        <w:t>公共选修课教学进度表</w:t>
      </w:r>
    </w:p>
    <w:p w14:paraId="61F7165C">
      <w:pPr>
        <w:jc w:val="both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课程名称：</w:t>
      </w:r>
    </w:p>
    <w:tbl>
      <w:tblPr>
        <w:tblStyle w:val="2"/>
        <w:tblW w:w="5278" w:type="pct"/>
        <w:tblInd w:w="-1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0"/>
        <w:gridCol w:w="1231"/>
        <w:gridCol w:w="3850"/>
        <w:gridCol w:w="979"/>
        <w:gridCol w:w="1391"/>
        <w:gridCol w:w="935"/>
      </w:tblGrid>
      <w:tr w14:paraId="3C4F6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69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05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周次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1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授课计划内容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B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课时数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1F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课后作业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93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3A323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CF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CB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C0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授课章节（单元、框题）及其主要内容（含实践教学、复习测验）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D2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1529">
            <w:pPr>
              <w:jc w:val="center"/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AD91">
            <w:pPr>
              <w:jc w:val="center"/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4FD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2C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31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00A22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46385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81B53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837E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DD8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22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06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1298E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125AC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9F576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C3CE3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406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EC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86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第六周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534C4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D8655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958DA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AAAD7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A1B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C0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13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第七周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99A42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94D82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01AC8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D1636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E33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4D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D7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第八周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99DD7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3F2DD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2FFB1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A66BA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0F8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E6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6A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第九周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C2502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ECDE3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E1BBD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C9F8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B97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C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25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238A1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73961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6954A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0026C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0B6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B4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F9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第十一周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17D5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E901E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A3446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48909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7EE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65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26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第十二周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746B8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0280C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2AD32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FFB74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1C3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A0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4D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第十三周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78BC4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E9739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E00E6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4B1E7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44B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9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EA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第十四周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32008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AE5EC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64B7B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52839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BB9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FA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F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第十五周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C0C31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F39C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20958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714D6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585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3F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B4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第十六周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D6EFE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663E7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EE010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C00CA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E65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F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17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第十七周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34AA8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1F206">
            <w:pP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1CB0C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693B3">
            <w:pPr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DC1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B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0B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第十六周</w:t>
            </w:r>
          </w:p>
        </w:tc>
        <w:tc>
          <w:tcPr>
            <w:tcW w:w="21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74895"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期末考核</w:t>
            </w:r>
          </w:p>
        </w:tc>
        <w:tc>
          <w:tcPr>
            <w:tcW w:w="5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AB49"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57E06">
            <w:pPr>
              <w:jc w:val="center"/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FD6FC">
            <w:pPr>
              <w:jc w:val="center"/>
              <w:rPr>
                <w:rFonts w:hint="eastAsia" w:ascii="Times New Roman" w:hAnsi="Times New Roman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07CF3E9">
      <w:pPr>
        <w:wordWrap w:val="0"/>
        <w:jc w:val="right"/>
        <w:rPr>
          <w:rFonts w:hint="eastAsia"/>
          <w:sz w:val="24"/>
          <w:szCs w:val="28"/>
          <w:lang w:val="en-US" w:eastAsia="zh-CN"/>
        </w:rPr>
      </w:pPr>
    </w:p>
    <w:p w14:paraId="484469E1">
      <w:pPr>
        <w:wordWrap w:val="0"/>
        <w:jc w:val="center"/>
        <w:rPr>
          <w:rFonts w:hint="default"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 xml:space="preserve">                             </w:t>
      </w:r>
      <w:r>
        <w:rPr>
          <w:rFonts w:hint="eastAsia" w:ascii="黑体" w:hAnsi="黑体" w:eastAsia="黑体" w:cs="黑体"/>
          <w:b/>
          <w:bCs/>
          <w:sz w:val="24"/>
          <w:szCs w:val="28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8"/>
          <w:lang w:val="en-US" w:eastAsia="zh-CN"/>
        </w:rPr>
        <w:t xml:space="preserve"> 任课教师：  </w:t>
      </w:r>
      <w:r>
        <w:rPr>
          <w:rFonts w:hint="eastAsia" w:ascii="黑体" w:hAnsi="黑体" w:eastAsia="黑体" w:cs="黑体"/>
          <w:sz w:val="24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170C15-75C2-4A77-A224-3B7CB95C569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5F7CD47-65FE-413B-965A-CA7E615C809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874D1"/>
    <w:rsid w:val="164874D1"/>
    <w:rsid w:val="2BA31489"/>
    <w:rsid w:val="465A0031"/>
    <w:rsid w:val="57C176C0"/>
    <w:rsid w:val="618A5637"/>
    <w:rsid w:val="7825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145</Characters>
  <Lines>0</Lines>
  <Paragraphs>0</Paragraphs>
  <TotalTime>11</TotalTime>
  <ScaleCrop>false</ScaleCrop>
  <LinksUpToDate>false</LinksUpToDate>
  <CharactersWithSpaces>184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2025-01-14T08:14:00Z</dcterms:created>
  <dc:creator>谢晗</dc:creator>
  <cp:lastModifiedBy>谢晗</cp:lastModifiedBy>
  <dcterms:modified xsi:type="dcterms:W3CDTF">2025-07-04T10:34:23Z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E23861E5942442BE8AD7BC42E6DA20B7_11</vt:lpwstr>
  </property>
  <property fmtid="{D5CDD505-2E9C-101B-9397-08002B2CF9AE}" pid="4" name="KSOTemplateDocerSaveRecord">
    <vt:lpwstr>eyJoZGlkIjoiZTJiZjQ4ODY0Nzk0NWRkMjU5OTMxMGQ2OTZhMDNkN2YiLCJ1c2VySWQiOiI1NzQ4NTQxMDYifQ==</vt:lpwstr>
  </property>
</Properties>
</file>